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13285" w14:textId="765157CD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b/>
          <w:bCs/>
          <w:noProof/>
          <w:sz w:val="24"/>
          <w:szCs w:val="24"/>
        </w:rPr>
        <w:t>Fronted adverbials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2CF88FAA">
                <wp:extent cx="6849373" cy="4157932"/>
                <wp:effectExtent l="0" t="0" r="27940" b="14605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4157932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9A090C1" w14:textId="77777777" w:rsidR="000D6CD4" w:rsidRPr="00894C3C" w:rsidRDefault="000D6CD4" w:rsidP="000D6CD4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</w:p>
                          <w:p w14:paraId="6FDE004C" w14:textId="77777777" w:rsidR="000D6CD4" w:rsidRPr="00894C3C" w:rsidRDefault="000D6CD4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adverb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verb. 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Example: Quickly in "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She runs quickly."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Here, "quickly"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describes 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the verb "runs" by telling us how she runs.</w:t>
                            </w:r>
                          </w:p>
                          <w:p w14:paraId="32BE48B0" w14:textId="77777777" w:rsidR="000D6CD4" w:rsidRPr="00894C3C" w:rsidRDefault="000D6CD4" w:rsidP="000D6CD4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Adverbial</w:t>
                            </w:r>
                          </w:p>
                          <w:p w14:paraId="5AACAF27" w14:textId="7B0634F1" w:rsidR="000D6CD4" w:rsidRDefault="000D6CD4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An adverbial is a broader term that refers to any word, phrase, or clause that functions as an adverb. This means it can be a single adverb, an adverbial phrase, or an adverbial 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D6CD4">
                              <w:rPr>
                                <w:rFonts w:ascii="Andika" w:hAnsi="Andika" w:cs="Andika"/>
                              </w:rPr>
                              <w:t>Example: In the morning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 xml:space="preserve"> in "She runs in the morning." Here, "in the morning" is an adverbial phrase that </w:t>
                            </w:r>
                            <w:r w:rsidR="004E73C7"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 xml:space="preserve"> the verb "runs" by telling us when she runs.</w:t>
                            </w:r>
                          </w:p>
                          <w:p w14:paraId="1CC64D42" w14:textId="798AF8D9" w:rsidR="000D6CD4" w:rsidRDefault="000D6CD4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0D6CD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fronted adverbial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simply an adverbial that appears at the start of a sentence. </w:t>
                            </w:r>
                          </w:p>
                          <w:p w14:paraId="5E995F89" w14:textId="77777777" w:rsidR="004E73C7" w:rsidRPr="00894C3C" w:rsidRDefault="004E73C7" w:rsidP="004E73C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Example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3CF2EC7A" w14:textId="1CB1107F" w:rsidR="004E73C7" w:rsidRPr="00B07220" w:rsidRDefault="004E73C7" w:rsidP="004E73C7">
                            <w:pPr>
                              <w:numPr>
                                <w:ilvl w:val="1"/>
                                <w:numId w:val="2"/>
                              </w:numPr>
                              <w:tabs>
                                <w:tab w:val="clear" w:pos="1440"/>
                              </w:tabs>
                              <w:ind w:left="993" w:hanging="567"/>
                              <w:rPr>
                                <w:rFonts w:ascii="Andika" w:hAnsi="Andika" w:cs="Andika"/>
                              </w:rPr>
                            </w:pPr>
                            <w:r w:rsidRPr="00B0722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In the morning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 in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n the morning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 she runs</w:t>
                            </w:r>
                            <w:r w:rsidRPr="00B07220">
                              <w:rPr>
                                <w:rFonts w:ascii="Andika" w:hAnsi="Andika" w:cs="Andika"/>
                              </w:rPr>
                              <w:t>." Here, "in the morning" is an adverbial phrase that modifies the verb "runs" by telling us when she runs.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It is at the start of a sentence and so is a fronted adverbial.</w:t>
                            </w:r>
                          </w:p>
                          <w:p w14:paraId="11680520" w14:textId="77777777" w:rsidR="004E73C7" w:rsidRPr="00B07220" w:rsidRDefault="004E73C7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32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" fillcolor="white [3201]" strokeweight=".5pt">
                <v:textbox>
                  <w:txbxContent>
                    <w:p w14:paraId="09A090C1" w14:textId="77777777" w:rsidR="000D6CD4" w:rsidRPr="00894C3C" w:rsidRDefault="000D6CD4" w:rsidP="000D6CD4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</w:p>
                    <w:p w14:paraId="6FDE004C" w14:textId="77777777" w:rsidR="000D6CD4" w:rsidRPr="00894C3C" w:rsidRDefault="000D6CD4" w:rsidP="000D6CD4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adverb is a word that </w:t>
                      </w:r>
                      <w:r>
                        <w:rPr>
                          <w:rFonts w:ascii="Andika" w:hAnsi="Andika" w:cs="Andika"/>
                        </w:rPr>
                        <w:t>typically 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verb. </w:t>
                      </w:r>
                      <w:r w:rsidRPr="00B07220">
                        <w:rPr>
                          <w:rFonts w:ascii="Andika" w:hAnsi="Andika" w:cs="Andika"/>
                        </w:rPr>
                        <w:t>Example: Quickly in "</w:t>
                      </w:r>
                      <w:r w:rsidRPr="00894C3C">
                        <w:rPr>
                          <w:rFonts w:ascii="Andika" w:hAnsi="Andika" w:cs="Andika"/>
                        </w:rPr>
                        <w:t>She runs quickly."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Here, "quickly" </w:t>
                      </w:r>
                      <w:r>
                        <w:rPr>
                          <w:rFonts w:ascii="Andika" w:hAnsi="Andika" w:cs="Andika"/>
                        </w:rPr>
                        <w:t xml:space="preserve">describes </w:t>
                      </w:r>
                      <w:r w:rsidRPr="00894C3C">
                        <w:rPr>
                          <w:rFonts w:ascii="Andika" w:hAnsi="Andika" w:cs="Andika"/>
                        </w:rPr>
                        <w:t>the verb "runs" by telling us how she runs.</w:t>
                      </w:r>
                    </w:p>
                    <w:p w14:paraId="32BE48B0" w14:textId="77777777" w:rsidR="000D6CD4" w:rsidRPr="00894C3C" w:rsidRDefault="000D6CD4" w:rsidP="000D6CD4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Adverbial</w:t>
                      </w:r>
                    </w:p>
                    <w:p w14:paraId="5AACAF27" w14:textId="7B0634F1" w:rsidR="000D6CD4" w:rsidRDefault="000D6CD4" w:rsidP="000D6CD4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An adverbial is a broader term that refers to any word, phrase, or clause that functions as an adverb. This means it can be a single adverb, an adverbial phrase, or an adverbial clause.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D6CD4">
                        <w:rPr>
                          <w:rFonts w:ascii="Andika" w:hAnsi="Andika" w:cs="Andika"/>
                        </w:rPr>
                        <w:t>Example:</w:t>
                      </w:r>
                      <w:r w:rsidRPr="000D6CD4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D6CD4">
                        <w:rPr>
                          <w:rFonts w:ascii="Andika" w:hAnsi="Andika" w:cs="Andika"/>
                        </w:rPr>
                        <w:t>In the morning</w:t>
                      </w:r>
                      <w:r w:rsidRPr="00B07220">
                        <w:rPr>
                          <w:rFonts w:ascii="Andika" w:hAnsi="Andika" w:cs="Andika"/>
                        </w:rPr>
                        <w:t xml:space="preserve"> in "She runs in the morning." Here, "in the morning" is an adverbial phrase that </w:t>
                      </w:r>
                      <w:r w:rsidR="004E73C7">
                        <w:rPr>
                          <w:rFonts w:ascii="Andika" w:hAnsi="Andika" w:cs="Andika"/>
                        </w:rPr>
                        <w:t>describes</w:t>
                      </w:r>
                      <w:r w:rsidRPr="00B07220">
                        <w:rPr>
                          <w:rFonts w:ascii="Andika" w:hAnsi="Andika" w:cs="Andika"/>
                        </w:rPr>
                        <w:t xml:space="preserve"> the verb "runs" by telling us when she runs.</w:t>
                      </w:r>
                    </w:p>
                    <w:p w14:paraId="1CC64D42" w14:textId="798AF8D9" w:rsidR="000D6CD4" w:rsidRDefault="000D6CD4" w:rsidP="000D6CD4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0D6CD4">
                        <w:rPr>
                          <w:rFonts w:ascii="Andika" w:hAnsi="Andika" w:cs="Andika"/>
                          <w:b/>
                          <w:bCs/>
                        </w:rPr>
                        <w:t>fronted adverbial</w:t>
                      </w:r>
                      <w:r>
                        <w:rPr>
                          <w:rFonts w:ascii="Andika" w:hAnsi="Andika" w:cs="Andika"/>
                        </w:rPr>
                        <w:t xml:space="preserve"> is simply an adverbial that appears at the start of a sentence. </w:t>
                      </w:r>
                    </w:p>
                    <w:p w14:paraId="5E995F89" w14:textId="77777777" w:rsidR="004E73C7" w:rsidRPr="00894C3C" w:rsidRDefault="004E73C7" w:rsidP="004E73C7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  <w:b/>
                          <w:bCs/>
                        </w:rPr>
                        <w:t>Example</w:t>
                      </w:r>
                      <w:r w:rsidRPr="00894C3C">
                        <w:rPr>
                          <w:rFonts w:ascii="Andika" w:hAnsi="Andika" w:cs="Andika"/>
                        </w:rPr>
                        <w:t>:</w:t>
                      </w:r>
                    </w:p>
                    <w:p w14:paraId="3CF2EC7A" w14:textId="1CB1107F" w:rsidR="004E73C7" w:rsidRPr="00B07220" w:rsidRDefault="004E73C7" w:rsidP="004E73C7">
                      <w:pPr>
                        <w:numPr>
                          <w:ilvl w:val="1"/>
                          <w:numId w:val="2"/>
                        </w:numPr>
                        <w:tabs>
                          <w:tab w:val="clear" w:pos="1440"/>
                        </w:tabs>
                        <w:ind w:left="993" w:hanging="567"/>
                        <w:rPr>
                          <w:rFonts w:ascii="Andika" w:hAnsi="Andika" w:cs="Andika"/>
                        </w:rPr>
                      </w:pPr>
                      <w:r w:rsidRPr="00B07220">
                        <w:rPr>
                          <w:rFonts w:ascii="Andika" w:hAnsi="Andika" w:cs="Andika"/>
                          <w:b/>
                          <w:bCs/>
                        </w:rPr>
                        <w:t>In the morning</w:t>
                      </w:r>
                      <w:r w:rsidRPr="00B07220">
                        <w:rPr>
                          <w:rFonts w:ascii="Andika" w:hAnsi="Andika" w:cs="Andika"/>
                        </w:rPr>
                        <w:t> in "</w:t>
                      </w:r>
                      <w:r>
                        <w:rPr>
                          <w:rFonts w:ascii="Andika" w:hAnsi="Andika" w:cs="Andika"/>
                        </w:rPr>
                        <w:t>I</w:t>
                      </w:r>
                      <w:r w:rsidRPr="00B07220">
                        <w:rPr>
                          <w:rFonts w:ascii="Andika" w:hAnsi="Andika" w:cs="Andika"/>
                        </w:rPr>
                        <w:t>n the morning</w:t>
                      </w:r>
                      <w:r>
                        <w:rPr>
                          <w:rFonts w:ascii="Andika" w:hAnsi="Andika" w:cs="Andika"/>
                        </w:rPr>
                        <w:t>, she runs</w:t>
                      </w:r>
                      <w:r w:rsidRPr="00B07220">
                        <w:rPr>
                          <w:rFonts w:ascii="Andika" w:hAnsi="Andika" w:cs="Andika"/>
                        </w:rPr>
                        <w:t>." Here, "in the morning" is an adverbial phrase that modifies the verb "runs" by telling us when she runs.</w:t>
                      </w:r>
                      <w:r>
                        <w:rPr>
                          <w:rFonts w:ascii="Andika" w:hAnsi="Andika" w:cs="Andika"/>
                        </w:rPr>
                        <w:t xml:space="preserve"> It is at the start of a sentence and so is a fronted adverbial.</w:t>
                      </w:r>
                    </w:p>
                    <w:p w14:paraId="11680520" w14:textId="77777777" w:rsidR="004E73C7" w:rsidRPr="00B07220" w:rsidRDefault="004E73C7" w:rsidP="000D6CD4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  <w:r w:rsidRPr="00FE4EBF">
        <w:rPr>
          <w:rFonts w:ascii="Andika" w:hAnsi="Andika" w:cs="Andika"/>
          <w:noProof/>
          <w:sz w:val="20"/>
          <w:szCs w:val="16"/>
        </w:rPr>
        <w:t>Please circle the correct option.</w:t>
      </w:r>
    </w:p>
    <w:p w14:paraId="0B2BEA37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soon as she could, Tracey ran out to play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As soon as she could, 2. Tracey ran out to play .</w:t>
      </w:r>
    </w:p>
    <w:p w14:paraId="2EC507EA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Occasionally, Mum would allow us to select a sweet in the shop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Occasionally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Mum would allow us to select a sweet in the shop .</w:t>
      </w:r>
    </w:p>
    <w:p w14:paraId="57CD5DDE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In the distance, he could see the train coming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 the distance, , 2. he could see the train coming .</w:t>
      </w:r>
    </w:p>
    <w:p w14:paraId="7C9700E3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fast as he could, Jack ran home from school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As fast as he could, , 2. Jack ran home from school .</w:t>
      </w:r>
    </w:p>
    <w:p w14:paraId="4809EC3E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Completely exhausted, Holly clambered out of the pool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Completely exhausted, , 2. Holly clambered out of the pool .</w:t>
      </w:r>
    </w:p>
    <w:p w14:paraId="3FB8D007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After a while, Scrambler gave up.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After a while, , 2. Scrambler gave up.</w:t>
      </w:r>
    </w:p>
    <w:p w14:paraId="30117DA7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quick as a flash Emile came up with a cunning plan.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As quick as a flash , 2. Emile came up with a cunning plan.</w:t>
      </w:r>
    </w:p>
    <w:p w14:paraId="2A0E32BB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soon as he could, Emile collected all the gems.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As soon as he could , 2. Emile collected all the gems.</w:t>
      </w:r>
    </w:p>
    <w:p w14:paraId="7DBCF936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soon as she could, Aimee helped Emile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As soon as she could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Aimee helped Emile .</w:t>
      </w:r>
    </w:p>
    <w:p w14:paraId="55B17F2E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All of a sudden, there was an explosion.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All of a sudden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there was an explosion.</w:t>
      </w:r>
    </w:p>
    <w:p w14:paraId="1568FD93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In the blink of an eye, Emile grabbed the gem.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 the blink of an eye, 2. Emile grabbed the gem.</w:t>
      </w:r>
    </w:p>
    <w:p w14:paraId="77D4BF86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Before long Scrambler would regret being mean.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Before long , 2.  Scrambler would regret being mean.</w:t>
      </w:r>
    </w:p>
    <w:p w14:paraId="37C470B1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Without warning Scrambler stole the gems.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Without warning, 2. Scrambler stole the gems.</w:t>
      </w:r>
    </w:p>
    <w:p w14:paraId="0623F744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Without a sound Emile explored the room.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Without a sound, 2. Emile explored the room.</w:t>
      </w:r>
    </w:p>
    <w:p w14:paraId="2CD1B1B0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Unexpectedly, Emile fell down a well.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Unexpectedly, , 2. Emile fell down a well.</w:t>
      </w:r>
    </w:p>
    <w:p w14:paraId="039A7971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Unfortunately, Scrambler was not very nice.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Unfortunately, , 2. Scrambler was not very nice.</w:t>
      </w:r>
    </w:p>
    <w:p w14:paraId="5831A8FC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Occasionally, Scrambler would try and make a friend.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Occasionally, , 2. Scrambler would try and make a friend.</w:t>
      </w:r>
    </w:p>
    <w:p w14:paraId="042CA996" w14:textId="77777777" w:rsidR="00D25E60" w:rsidRPr="00FE4EBF" w:rsidRDefault="00D25E60" w:rsidP="00D25E6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In the distance, Scrambler could see Emile's ship landing.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 the distance, , 2. Scrambler could see Emile's ship landing.</w:t>
      </w:r>
    </w:p>
    <w:p w14:paraId="33497458" w14:textId="77777777" w:rsidR="00C71333" w:rsidRDefault="00D25E60" w:rsidP="00C713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Completely exhausted, Emile went to bed.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Completely exhausted, , 2. Emile went to bed.</w:t>
      </w:r>
    </w:p>
    <w:p w14:paraId="30EEEBBB" w14:textId="24012EDC" w:rsidR="00BA279B" w:rsidRPr="00C71333" w:rsidRDefault="00D25E60" w:rsidP="00C7133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</w:t>
      </w:r>
      <w:r w:rsidRPr="00337798">
        <w:rPr>
          <w:rFonts w:ascii="Andika" w:hAnsi="Andika" w:cs="Andika"/>
          <w:noProof/>
        </w:rPr>
        <w:t>Select the word in the following sentence that form a fronted adverbial:</w:t>
      </w:r>
      <w:r w:rsidRPr="00FE4EBF">
        <w:rPr>
          <w:rFonts w:ascii="Andika" w:hAnsi="Andika" w:cs="Andika"/>
        </w:rPr>
        <w:t xml:space="preserve"> </w:t>
      </w:r>
      <w:r w:rsidRPr="00FE4EBF">
        <w:rPr>
          <w:rFonts w:ascii="Andika" w:hAnsi="Andika" w:cs="Andika"/>
        </w:rPr>
        <w:br/>
      </w:r>
      <w:r w:rsidRPr="00337798">
        <w:rPr>
          <w:rFonts w:ascii="Andika" w:hAnsi="Andika" w:cs="Andika"/>
          <w:noProof/>
        </w:rPr>
        <w:t>With great regret, Emile gave a gem to Scrambler.</w:t>
      </w:r>
      <w:r w:rsidRPr="00FE4EBF"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With great regret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Emile gave a gem to Scrambler.</w:t>
      </w:r>
    </w:p>
    <w:sectPr w:rsidR="00BA279B" w:rsidRPr="00C71333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9F08" w14:textId="77777777" w:rsidR="00CE5DAE" w:rsidRDefault="00CE5DAE" w:rsidP="00E655A0">
      <w:pPr>
        <w:spacing w:after="0" w:line="240" w:lineRule="auto"/>
      </w:pPr>
      <w:r>
        <w:separator/>
      </w:r>
    </w:p>
  </w:endnote>
  <w:endnote w:type="continuationSeparator" w:id="0">
    <w:p w14:paraId="40ABAC39" w14:textId="77777777" w:rsidR="00CE5DAE" w:rsidRDefault="00CE5DA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C5A9F" w14:textId="77777777" w:rsidR="00CE5DAE" w:rsidRDefault="00CE5DAE" w:rsidP="00E655A0">
      <w:pPr>
        <w:spacing w:after="0" w:line="240" w:lineRule="auto"/>
      </w:pPr>
      <w:r>
        <w:separator/>
      </w:r>
    </w:p>
  </w:footnote>
  <w:footnote w:type="continuationSeparator" w:id="0">
    <w:p w14:paraId="1AADC3C7" w14:textId="77777777" w:rsidR="00CE5DAE" w:rsidRDefault="00CE5DA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C71333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C71333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C71333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244187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92EF9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1333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71EA"/>
    <w:rsid w:val="00D97FC2"/>
    <w:rsid w:val="00DA2777"/>
    <w:rsid w:val="00DB2729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2025-03-14T14:38:00Z</dcterms:created>
  <dcterms:modified xsi:type="dcterms:W3CDTF">2025-10-17T13:38:00Z</dcterms:modified>
</cp:coreProperties>
</file>